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E" w:rsidRDefault="00593649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Опросный лист</w:t>
      </w:r>
    </w:p>
    <w:p w:rsidR="009648DE" w:rsidRDefault="00593649">
      <w:pPr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бункер загрузочный с питателем</w:t>
      </w:r>
    </w:p>
    <w:p w:rsidR="009648DE" w:rsidRDefault="00593649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</wp:posOffset>
            </wp:positionH>
            <wp:positionV relativeFrom="paragraph">
              <wp:posOffset>136327</wp:posOffset>
            </wp:positionV>
            <wp:extent cx="3799725" cy="437012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725" cy="437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0"/>
        <w:gridCol w:w="4537"/>
      </w:tblGrid>
      <w:tr w:rsidR="009648DE">
        <w:trPr>
          <w:trHeight w:val="419"/>
        </w:trPr>
        <w:tc>
          <w:tcPr>
            <w:tcW w:w="5210" w:type="dxa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7" w:type="dxa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2445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Рабочий объем, 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Производительность, т/ч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Высота загрузки Н,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Высота выгрузки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Габаритная длина L,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Габаритная ширина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Ширина ленты питателя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мм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Наличие вибратора, да/нет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Шибер,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есть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/нет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tabs>
                <w:tab w:val="left" w:pos="445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Площадка обслуживания,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есть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/нет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8DE">
        <w:trPr>
          <w:trHeight w:val="420"/>
        </w:trPr>
        <w:tc>
          <w:tcPr>
            <w:tcW w:w="5210" w:type="dxa"/>
            <w:vAlign w:val="center"/>
          </w:tcPr>
          <w:p w:rsidR="009648DE" w:rsidRDefault="0059364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Количество заказываемых бункеров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7" w:type="dxa"/>
            <w:vAlign w:val="center"/>
          </w:tcPr>
          <w:p w:rsidR="009648DE" w:rsidRDefault="009648DE">
            <w:pPr>
              <w:tabs>
                <w:tab w:val="left" w:pos="44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648DE" w:rsidRDefault="009648DE">
      <w:pPr>
        <w:tabs>
          <w:tab w:val="left" w:pos="4456"/>
        </w:tabs>
        <w:rPr>
          <w:rFonts w:ascii="Arial" w:eastAsia="Arial" w:hAnsi="Arial" w:cs="Arial"/>
          <w:sz w:val="24"/>
          <w:szCs w:val="24"/>
        </w:rPr>
      </w:pPr>
    </w:p>
    <w:p w:rsidR="009648DE" w:rsidRDefault="009648D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648DE" w:rsidRDefault="0059364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Контактная информация</w:t>
      </w:r>
    </w:p>
    <w:p w:rsidR="009648DE" w:rsidRDefault="005936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____________________________________________________________________________</w:t>
      </w:r>
    </w:p>
    <w:p w:rsidR="009648DE" w:rsidRDefault="009648D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9648DE" w:rsidRDefault="005936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9648DE" w:rsidRDefault="009648D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9648DE" w:rsidRDefault="005936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Телефон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____________________________________________________________________________</w:t>
      </w:r>
    </w:p>
    <w:p w:rsidR="009648DE" w:rsidRDefault="009648D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9648DE" w:rsidRDefault="005936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                  ____________________________________________________________________________</w:t>
      </w:r>
    </w:p>
    <w:p w:rsidR="009648DE" w:rsidRDefault="005936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      </w:t>
      </w:r>
    </w:p>
    <w:p w:rsidR="009648DE" w:rsidRDefault="009648D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648DE" w:rsidRDefault="005936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Пожалуйста, будьте внимательны.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Поля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помеченные знаком</w:t>
      </w:r>
      <w:r>
        <w:rPr>
          <w:rFonts w:ascii="Arial" w:eastAsia="Arial" w:hAnsi="Arial" w:cs="Arial"/>
          <w:b/>
          <w:color w:val="FF0000"/>
        </w:rPr>
        <w:t>*</w:t>
      </w:r>
      <w:r>
        <w:rPr>
          <w:rFonts w:ascii="Arial" w:eastAsia="Arial" w:hAnsi="Arial" w:cs="Arial"/>
          <w:b/>
          <w:sz w:val="20"/>
          <w:szCs w:val="20"/>
        </w:rPr>
        <w:t xml:space="preserve"> обязательны к заполнению.</w:t>
      </w:r>
    </w:p>
    <w:p w:rsidR="00593649" w:rsidRDefault="0059364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648DE" w:rsidRDefault="009648D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648DE" w:rsidRDefault="009648DE">
      <w:pPr>
        <w:tabs>
          <w:tab w:val="left" w:pos="4456"/>
        </w:tabs>
        <w:rPr>
          <w:rFonts w:ascii="Arial" w:eastAsia="Arial" w:hAnsi="Arial" w:cs="Arial"/>
          <w:sz w:val="24"/>
          <w:szCs w:val="24"/>
        </w:rPr>
      </w:pPr>
    </w:p>
    <w:sectPr w:rsidR="009648DE" w:rsidSect="009648DE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48DE"/>
    <w:rsid w:val="00593649"/>
    <w:rsid w:val="0096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B"/>
  </w:style>
  <w:style w:type="paragraph" w:styleId="1">
    <w:name w:val="heading 1"/>
    <w:basedOn w:val="normal"/>
    <w:next w:val="normal"/>
    <w:rsid w:val="009648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8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8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8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8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48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8DE"/>
  </w:style>
  <w:style w:type="table" w:customStyle="1" w:styleId="TableNormal">
    <w:name w:val="Table Normal"/>
    <w:rsid w:val="00964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8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A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normal"/>
    <w:next w:val="normal"/>
    <w:rsid w:val="009648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9648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3eNuzJ516GHQlPQ+5zg0wiTIA==">AMUW2mVzX9iZk9DtiloFT7JT+Bym1ozaO0wdFFaf/wfaef9l1R8J77fwEvprZbRy3hmYNj12azNRf8dVeA9PZL23XsOKZRNt7YCfGbCi8PM6V97DSdpecsk=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444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2</cp:revision>
  <dcterms:created xsi:type="dcterms:W3CDTF">2020-04-20T06:36:00Z</dcterms:created>
  <dcterms:modified xsi:type="dcterms:W3CDTF">2020-05-01T07:07:00Z</dcterms:modified>
</cp:coreProperties>
</file>